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9B220" w14:textId="77777777" w:rsidR="00056981" w:rsidRPr="004F2B77" w:rsidRDefault="00C16EEA">
      <w:pPr>
        <w:rPr>
          <w:rFonts w:ascii="Arial" w:hAnsi="Arial" w:cs="Arial"/>
          <w:sz w:val="28"/>
          <w:szCs w:val="28"/>
        </w:rPr>
      </w:pPr>
      <w:r w:rsidRPr="004F2B77">
        <w:rPr>
          <w:rFonts w:ascii="Arial" w:hAnsi="Arial" w:cs="Arial"/>
          <w:b/>
          <w:sz w:val="32"/>
          <w:szCs w:val="32"/>
        </w:rPr>
        <w:t>P</w:t>
      </w:r>
      <w:r w:rsidR="00056981" w:rsidRPr="004F2B77">
        <w:rPr>
          <w:rFonts w:ascii="Arial" w:hAnsi="Arial" w:cs="Arial"/>
          <w:b/>
          <w:sz w:val="32"/>
          <w:szCs w:val="32"/>
        </w:rPr>
        <w:t xml:space="preserve">. </w:t>
      </w:r>
      <w:r w:rsidRPr="004F2B77">
        <w:rPr>
          <w:rFonts w:ascii="Arial" w:hAnsi="Arial" w:cs="Arial"/>
          <w:b/>
          <w:sz w:val="32"/>
          <w:szCs w:val="32"/>
        </w:rPr>
        <w:t xml:space="preserve"> Habitatbeskrivelse for hvert punkt</w:t>
      </w:r>
      <w:r w:rsidRPr="004F2B77">
        <w:rPr>
          <w:rFonts w:ascii="Arial" w:hAnsi="Arial" w:cs="Arial"/>
          <w:b/>
          <w:sz w:val="28"/>
          <w:szCs w:val="28"/>
        </w:rPr>
        <w:t xml:space="preserve"> </w:t>
      </w:r>
      <w:r w:rsidRPr="004F2B77">
        <w:rPr>
          <w:rFonts w:ascii="Arial" w:hAnsi="Arial" w:cs="Arial"/>
          <w:sz w:val="28"/>
          <w:szCs w:val="28"/>
        </w:rPr>
        <w:t xml:space="preserve">(innen de nærmeste 50m). </w:t>
      </w:r>
    </w:p>
    <w:p w14:paraId="19D3754E" w14:textId="77777777" w:rsidR="00056981" w:rsidRPr="004F2B77" w:rsidRDefault="00056981">
      <w:pPr>
        <w:rPr>
          <w:rFonts w:ascii="Arial" w:hAnsi="Arial" w:cs="Arial"/>
          <w:sz w:val="20"/>
        </w:rPr>
      </w:pPr>
    </w:p>
    <w:p w14:paraId="6047F897" w14:textId="77777777" w:rsidR="00C16EEA" w:rsidRPr="00A8478B" w:rsidRDefault="00C16EEA" w:rsidP="00A8478B">
      <w:pPr>
        <w:rPr>
          <w:rFonts w:ascii="Arial" w:hAnsi="Arial" w:cs="Arial"/>
          <w:b/>
          <w:sz w:val="28"/>
          <w:szCs w:val="28"/>
        </w:rPr>
      </w:pPr>
      <w:r w:rsidRPr="00A8478B">
        <w:rPr>
          <w:rFonts w:ascii="Arial" w:hAnsi="Arial" w:cs="Arial"/>
          <w:b/>
          <w:sz w:val="28"/>
          <w:szCs w:val="28"/>
        </w:rPr>
        <w:t>Rute nr:</w:t>
      </w:r>
      <w:r w:rsidR="00C4083F" w:rsidRPr="00A8478B">
        <w:rPr>
          <w:rFonts w:ascii="Arial" w:hAnsi="Arial" w:cs="Arial"/>
          <w:b/>
          <w:sz w:val="28"/>
          <w:szCs w:val="28"/>
        </w:rPr>
        <w:t>___</w:t>
      </w:r>
      <w:r w:rsidR="00056981" w:rsidRPr="00A8478B">
        <w:rPr>
          <w:rFonts w:ascii="Arial" w:hAnsi="Arial" w:cs="Arial"/>
          <w:b/>
          <w:sz w:val="28"/>
          <w:szCs w:val="28"/>
        </w:rPr>
        <w:t>_____</w:t>
      </w:r>
      <w:r w:rsidR="001A2B0B" w:rsidRPr="00A8478B">
        <w:rPr>
          <w:rFonts w:ascii="Arial" w:hAnsi="Arial" w:cs="Arial"/>
          <w:b/>
          <w:sz w:val="28"/>
          <w:szCs w:val="28"/>
        </w:rPr>
        <w:t>_____</w:t>
      </w:r>
    </w:p>
    <w:p w14:paraId="4418AF18" w14:textId="77777777" w:rsidR="00C2637C" w:rsidRPr="004F2B77" w:rsidRDefault="00C2637C">
      <w:pPr>
        <w:pStyle w:val="Heading2"/>
        <w:rPr>
          <w:rFonts w:ascii="Arial" w:hAnsi="Arial" w:cs="Arial"/>
        </w:rPr>
      </w:pPr>
    </w:p>
    <w:p w14:paraId="0201F753" w14:textId="1796FA96" w:rsidR="00C16EEA" w:rsidRPr="00A8478B" w:rsidRDefault="00056981">
      <w:pPr>
        <w:pStyle w:val="Heading2"/>
        <w:rPr>
          <w:rFonts w:ascii="Arial" w:hAnsi="Arial" w:cs="Arial"/>
        </w:rPr>
      </w:pPr>
      <w:r w:rsidRPr="00A8478B">
        <w:rPr>
          <w:rFonts w:ascii="Arial" w:hAnsi="Arial" w:cs="Arial"/>
        </w:rPr>
        <w:t>Data registreres via internettsida</w:t>
      </w:r>
      <w:r w:rsidR="00151970">
        <w:rPr>
          <w:rFonts w:ascii="Arial" w:hAnsi="Arial" w:cs="Arial"/>
        </w:rPr>
        <w:t xml:space="preserve"> </w:t>
      </w:r>
      <w:hyperlink r:id="rId5" w:history="1">
        <w:r w:rsidR="00151970" w:rsidRPr="00B96FEE">
          <w:rPr>
            <w:rStyle w:val="Hyperlink"/>
            <w:rFonts w:ascii="Arial" w:hAnsi="Arial" w:cs="Arial"/>
          </w:rPr>
          <w:t>https://hekkefuglovervakingen.nina.no</w:t>
        </w:r>
      </w:hyperlink>
      <w:r w:rsidR="00151970">
        <w:rPr>
          <w:rFonts w:ascii="Arial" w:hAnsi="Arial" w:cs="Arial"/>
        </w:rPr>
        <w:t xml:space="preserve"> </w:t>
      </w:r>
      <w:r w:rsidRPr="00A8478B">
        <w:rPr>
          <w:rFonts w:ascii="Arial" w:hAnsi="Arial" w:cs="Arial"/>
        </w:rPr>
        <w:t xml:space="preserve">(kan om nødvendig sendes </w:t>
      </w:r>
      <w:r w:rsidR="00151970">
        <w:rPr>
          <w:rFonts w:ascii="Arial" w:hAnsi="Arial" w:cs="Arial"/>
        </w:rPr>
        <w:t>på</w:t>
      </w:r>
      <w:r w:rsidRPr="00A8478B">
        <w:rPr>
          <w:rFonts w:ascii="Arial" w:hAnsi="Arial" w:cs="Arial"/>
        </w:rPr>
        <w:t xml:space="preserve"> e</w:t>
      </w:r>
      <w:r w:rsidR="00151970">
        <w:rPr>
          <w:rFonts w:ascii="Arial" w:hAnsi="Arial" w:cs="Arial"/>
        </w:rPr>
        <w:t>-post</w:t>
      </w:r>
      <w:r w:rsidRPr="00A8478B">
        <w:rPr>
          <w:rFonts w:ascii="Arial" w:hAnsi="Arial" w:cs="Arial"/>
        </w:rPr>
        <w:t xml:space="preserve"> til</w:t>
      </w:r>
      <w:r w:rsidR="00C16EEA" w:rsidRPr="00A8478B">
        <w:rPr>
          <w:rFonts w:ascii="Arial" w:hAnsi="Arial" w:cs="Arial"/>
        </w:rPr>
        <w:t xml:space="preserve"> </w:t>
      </w:r>
      <w:r w:rsidR="00A00625" w:rsidRPr="00A8478B">
        <w:rPr>
          <w:rFonts w:ascii="Arial" w:hAnsi="Arial" w:cs="Arial"/>
        </w:rPr>
        <w:t>din regionansvarlige</w:t>
      </w:r>
      <w:r w:rsidR="00745AF7" w:rsidRPr="00A8478B">
        <w:rPr>
          <w:rFonts w:ascii="Arial" w:hAnsi="Arial" w:cs="Arial"/>
        </w:rPr>
        <w:t>, adresser på nettsiden</w:t>
      </w:r>
      <w:r w:rsidRPr="00A8478B">
        <w:rPr>
          <w:rFonts w:ascii="Arial" w:hAnsi="Arial" w:cs="Arial"/>
        </w:rPr>
        <w:t>).</w:t>
      </w:r>
      <w:r w:rsidR="001A2B0B" w:rsidRPr="00A8478B">
        <w:rPr>
          <w:rFonts w:ascii="Arial" w:hAnsi="Arial" w:cs="Arial"/>
        </w:rPr>
        <w:t xml:space="preserve"> Om punktet anbefales utelatt angis dette i </w:t>
      </w:r>
      <w:r w:rsidR="00151970">
        <w:rPr>
          <w:rFonts w:ascii="Arial" w:hAnsi="Arial" w:cs="Arial"/>
        </w:rPr>
        <w:t>av</w:t>
      </w:r>
      <w:r w:rsidR="00151970" w:rsidRPr="00A8478B">
        <w:rPr>
          <w:rFonts w:ascii="Arial" w:hAnsi="Arial" w:cs="Arial"/>
        </w:rPr>
        <w:t>krysningsfeltet</w:t>
      </w:r>
      <w:r w:rsidR="001A2B0B" w:rsidRPr="00A8478B">
        <w:rPr>
          <w:rFonts w:ascii="Arial" w:hAnsi="Arial" w:cs="Arial"/>
        </w:rPr>
        <w:t xml:space="preserve"> i skjemaet som brukes for registrering </w:t>
      </w:r>
      <w:r w:rsidR="00D46643" w:rsidRPr="00A8478B">
        <w:rPr>
          <w:rFonts w:ascii="Arial" w:hAnsi="Arial" w:cs="Arial"/>
        </w:rPr>
        <w:t xml:space="preserve">av habitat </w:t>
      </w:r>
      <w:r w:rsidR="001A2B0B" w:rsidRPr="00A8478B">
        <w:rPr>
          <w:rFonts w:ascii="Arial" w:hAnsi="Arial" w:cs="Arial"/>
        </w:rPr>
        <w:t>på inter</w:t>
      </w:r>
      <w:r w:rsidR="00D46643" w:rsidRPr="00A8478B">
        <w:rPr>
          <w:rFonts w:ascii="Arial" w:hAnsi="Arial" w:cs="Arial"/>
        </w:rPr>
        <w:t>nettsida</w:t>
      </w:r>
      <w:r w:rsidR="001A2B0B" w:rsidRPr="00A8478B">
        <w:rPr>
          <w:rFonts w:ascii="Arial" w:hAnsi="Arial" w:cs="Arial"/>
        </w:rPr>
        <w:t>.</w:t>
      </w:r>
    </w:p>
    <w:p w14:paraId="2079E932" w14:textId="77777777" w:rsidR="00C2637C" w:rsidRPr="00A8478B" w:rsidRDefault="00C2637C">
      <w:pPr>
        <w:pStyle w:val="Heading2"/>
        <w:rPr>
          <w:rFonts w:ascii="Arial" w:hAnsi="Arial" w:cs="Arial"/>
        </w:rPr>
      </w:pPr>
    </w:p>
    <w:p w14:paraId="7FF3E5ED" w14:textId="77777777" w:rsidR="00C16EEA" w:rsidRPr="00A8478B" w:rsidRDefault="00056981">
      <w:pPr>
        <w:pStyle w:val="Heading2"/>
        <w:rPr>
          <w:rFonts w:ascii="Arial" w:hAnsi="Arial" w:cs="Arial"/>
        </w:rPr>
      </w:pPr>
      <w:r w:rsidRPr="00A8478B">
        <w:rPr>
          <w:rFonts w:ascii="Arial" w:hAnsi="Arial" w:cs="Arial"/>
        </w:rPr>
        <w:t>Registreres</w:t>
      </w:r>
      <w:r w:rsidR="00C16EEA" w:rsidRPr="00A8478B">
        <w:rPr>
          <w:rFonts w:ascii="Arial" w:hAnsi="Arial" w:cs="Arial"/>
        </w:rPr>
        <w:t xml:space="preserve"> kun første år</w:t>
      </w:r>
      <w:r w:rsidRPr="00A8478B">
        <w:rPr>
          <w:rFonts w:ascii="Arial" w:hAnsi="Arial" w:cs="Arial"/>
        </w:rPr>
        <w:t xml:space="preserve">, senere år </w:t>
      </w:r>
      <w:r w:rsidR="006502D4" w:rsidRPr="00A8478B">
        <w:rPr>
          <w:rFonts w:ascii="Arial" w:hAnsi="Arial" w:cs="Arial"/>
        </w:rPr>
        <w:t>rapporteres</w:t>
      </w:r>
      <w:r w:rsidRPr="00A8478B">
        <w:rPr>
          <w:rFonts w:ascii="Arial" w:hAnsi="Arial" w:cs="Arial"/>
        </w:rPr>
        <w:t xml:space="preserve"> bare omfattende en</w:t>
      </w:r>
      <w:r w:rsidR="00C16EEA" w:rsidRPr="00A8478B">
        <w:rPr>
          <w:rFonts w:ascii="Arial" w:hAnsi="Arial" w:cs="Arial"/>
        </w:rPr>
        <w:t xml:space="preserve">dringer. </w:t>
      </w:r>
    </w:p>
    <w:p w14:paraId="4AC89FDF" w14:textId="77777777" w:rsidR="00C2637C" w:rsidRPr="004F2B77" w:rsidRDefault="00C2637C" w:rsidP="00C2637C">
      <w:pPr>
        <w:rPr>
          <w:rFonts w:ascii="Arial" w:hAnsi="Arial" w:cs="Arial"/>
          <w:sz w:val="20"/>
        </w:rPr>
      </w:pPr>
    </w:p>
    <w:p w14:paraId="0DAA01B6" w14:textId="615A0293" w:rsidR="001B2F6A" w:rsidRPr="004F2B77" w:rsidRDefault="00A00625" w:rsidP="004F2B77">
      <w:pPr>
        <w:jc w:val="right"/>
        <w:rPr>
          <w:rFonts w:ascii="Arial" w:hAnsi="Arial" w:cs="Arial"/>
          <w:sz w:val="20"/>
        </w:rPr>
      </w:pPr>
      <w:r w:rsidRPr="004F2B77">
        <w:rPr>
          <w:rFonts w:ascii="Arial" w:hAnsi="Arial" w:cs="Arial"/>
          <w:sz w:val="20"/>
        </w:rPr>
        <w:t>Skjema versjon 20</w:t>
      </w:r>
      <w:r w:rsidR="00151970">
        <w:rPr>
          <w:rFonts w:ascii="Arial" w:hAnsi="Arial" w:cs="Arial"/>
          <w:sz w:val="20"/>
        </w:rPr>
        <w:t>23</w:t>
      </w:r>
    </w:p>
    <w:p w14:paraId="4E105279" w14:textId="77777777" w:rsidR="00C16EEA" w:rsidRPr="004F2B77" w:rsidRDefault="00C16EEA">
      <w:pPr>
        <w:rPr>
          <w:rFonts w:ascii="Arial" w:hAnsi="Arial" w:cs="Arial"/>
          <w:sz w:val="20"/>
        </w:rPr>
      </w:pPr>
      <w:r w:rsidRPr="004F2B77">
        <w:rPr>
          <w:rFonts w:ascii="Arial" w:hAnsi="Arial" w:cs="Arial"/>
          <w:sz w:val="20"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5"/>
        <w:gridCol w:w="1418"/>
        <w:gridCol w:w="1401"/>
        <w:gridCol w:w="641"/>
        <w:gridCol w:w="1413"/>
        <w:gridCol w:w="741"/>
        <w:gridCol w:w="1478"/>
        <w:gridCol w:w="774"/>
      </w:tblGrid>
      <w:tr w:rsidR="00C16EEA" w:rsidRPr="004F2B77" w14:paraId="076B5FDF" w14:textId="77777777" w:rsidTr="00C2637C">
        <w:trPr>
          <w:cantSplit/>
          <w:trHeight w:val="550"/>
        </w:trPr>
        <w:tc>
          <w:tcPr>
            <w:tcW w:w="2764" w:type="dxa"/>
            <w:gridSpan w:val="2"/>
            <w:tcBorders>
              <w:bottom w:val="single" w:sz="4" w:space="0" w:color="auto"/>
            </w:tcBorders>
          </w:tcPr>
          <w:p w14:paraId="6338BE00" w14:textId="77777777" w:rsidR="00C16EEA" w:rsidRPr="004F2B77" w:rsidRDefault="00C16EE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42" w:type="dxa"/>
            <w:gridSpan w:val="2"/>
          </w:tcPr>
          <w:p w14:paraId="12DE023C" w14:textId="77777777" w:rsidR="00C16EEA" w:rsidRPr="004F2B77" w:rsidRDefault="00C16EEA">
            <w:pPr>
              <w:pStyle w:val="Heading1"/>
              <w:rPr>
                <w:rFonts w:ascii="Arial" w:hAnsi="Arial" w:cs="Arial"/>
                <w:sz w:val="20"/>
              </w:rPr>
            </w:pPr>
            <w:r w:rsidRPr="004F2B77">
              <w:rPr>
                <w:rFonts w:ascii="Arial" w:hAnsi="Arial" w:cs="Arial"/>
                <w:sz w:val="20"/>
              </w:rPr>
              <w:t xml:space="preserve">Vegetasjon </w:t>
            </w:r>
            <w:r w:rsidRPr="004F2B77">
              <w:rPr>
                <w:rFonts w:ascii="Arial" w:hAnsi="Arial" w:cs="Arial"/>
                <w:color w:val="FF0000"/>
                <w:sz w:val="20"/>
              </w:rPr>
              <w:t>vanligst</w:t>
            </w:r>
          </w:p>
        </w:tc>
        <w:tc>
          <w:tcPr>
            <w:tcW w:w="0" w:type="auto"/>
            <w:gridSpan w:val="2"/>
          </w:tcPr>
          <w:p w14:paraId="6A08716A" w14:textId="77777777" w:rsidR="00C16EEA" w:rsidRPr="004F2B77" w:rsidRDefault="00C16EE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F2B77">
              <w:rPr>
                <w:rFonts w:ascii="Arial" w:hAnsi="Arial" w:cs="Arial"/>
                <w:b/>
                <w:sz w:val="20"/>
              </w:rPr>
              <w:t xml:space="preserve">Vegetasjon </w:t>
            </w:r>
            <w:r w:rsidRPr="004F2B77">
              <w:rPr>
                <w:rFonts w:ascii="Arial" w:hAnsi="Arial" w:cs="Arial"/>
                <w:b/>
                <w:color w:val="FF0000"/>
                <w:sz w:val="20"/>
              </w:rPr>
              <w:t>nest vanligst</w:t>
            </w:r>
          </w:p>
        </w:tc>
        <w:tc>
          <w:tcPr>
            <w:tcW w:w="0" w:type="auto"/>
            <w:gridSpan w:val="2"/>
          </w:tcPr>
          <w:p w14:paraId="60F3E37F" w14:textId="77777777" w:rsidR="00C16EEA" w:rsidRPr="004F2B77" w:rsidRDefault="00C16EE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F2B77">
              <w:rPr>
                <w:rFonts w:ascii="Arial" w:hAnsi="Arial" w:cs="Arial"/>
                <w:b/>
                <w:sz w:val="20"/>
              </w:rPr>
              <w:t xml:space="preserve">Vegetasjon </w:t>
            </w:r>
            <w:r w:rsidRPr="004F2B77">
              <w:rPr>
                <w:rFonts w:ascii="Arial" w:hAnsi="Arial" w:cs="Arial"/>
                <w:b/>
                <w:color w:val="FF0000"/>
                <w:sz w:val="20"/>
              </w:rPr>
              <w:t>tredje vanligst</w:t>
            </w:r>
          </w:p>
        </w:tc>
      </w:tr>
      <w:tr w:rsidR="00C16EEA" w:rsidRPr="004F2B77" w14:paraId="2598B27C" w14:textId="77777777" w:rsidTr="00C2637C">
        <w:trPr>
          <w:cantSplit/>
        </w:trPr>
        <w:tc>
          <w:tcPr>
            <w:tcW w:w="1346" w:type="dxa"/>
          </w:tcPr>
          <w:p w14:paraId="3D49B498" w14:textId="77777777" w:rsidR="00C16EEA" w:rsidRPr="004F2B77" w:rsidRDefault="00C16EE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F2B77">
              <w:rPr>
                <w:rFonts w:ascii="Arial" w:hAnsi="Arial" w:cs="Arial"/>
                <w:b/>
                <w:sz w:val="20"/>
              </w:rPr>
              <w:t>Utlevert Pkt nr</w:t>
            </w:r>
          </w:p>
        </w:tc>
        <w:tc>
          <w:tcPr>
            <w:tcW w:w="1418" w:type="dxa"/>
          </w:tcPr>
          <w:p w14:paraId="4FA2091A" w14:textId="77777777" w:rsidR="00C16EEA" w:rsidRPr="004F2B77" w:rsidRDefault="00C2637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F2B77">
              <w:rPr>
                <w:rFonts w:ascii="Arial" w:hAnsi="Arial" w:cs="Arial"/>
                <w:b/>
                <w:sz w:val="20"/>
              </w:rPr>
              <w:t>Kryss av hvis ikke taksert</w:t>
            </w:r>
          </w:p>
        </w:tc>
        <w:tc>
          <w:tcPr>
            <w:tcW w:w="1401" w:type="dxa"/>
          </w:tcPr>
          <w:p w14:paraId="16441B24" w14:textId="77777777" w:rsidR="00C16EEA" w:rsidRPr="004F2B77" w:rsidRDefault="00C16EE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F2B77">
              <w:rPr>
                <w:rFonts w:ascii="Arial" w:hAnsi="Arial" w:cs="Arial"/>
                <w:b/>
                <w:sz w:val="20"/>
              </w:rPr>
              <w:t>Type</w:t>
            </w:r>
          </w:p>
        </w:tc>
        <w:tc>
          <w:tcPr>
            <w:tcW w:w="0" w:type="auto"/>
          </w:tcPr>
          <w:p w14:paraId="4DD1EEBF" w14:textId="77777777" w:rsidR="00C16EEA" w:rsidRPr="004F2B77" w:rsidRDefault="00C16EE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F2B77">
              <w:rPr>
                <w:rFonts w:ascii="Arial" w:hAnsi="Arial" w:cs="Arial"/>
                <w:b/>
                <w:sz w:val="20"/>
              </w:rPr>
              <w:t>%</w:t>
            </w:r>
          </w:p>
        </w:tc>
        <w:tc>
          <w:tcPr>
            <w:tcW w:w="0" w:type="auto"/>
          </w:tcPr>
          <w:p w14:paraId="09C0F7D9" w14:textId="77777777" w:rsidR="00C16EEA" w:rsidRPr="004F2B77" w:rsidRDefault="00C16EE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F2B77">
              <w:rPr>
                <w:rFonts w:ascii="Arial" w:hAnsi="Arial" w:cs="Arial"/>
                <w:b/>
                <w:sz w:val="20"/>
              </w:rPr>
              <w:t>Type</w:t>
            </w:r>
          </w:p>
        </w:tc>
        <w:tc>
          <w:tcPr>
            <w:tcW w:w="0" w:type="auto"/>
          </w:tcPr>
          <w:p w14:paraId="4AF0E6DF" w14:textId="77777777" w:rsidR="00C16EEA" w:rsidRPr="004F2B77" w:rsidRDefault="00C16EE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F2B77">
              <w:rPr>
                <w:rFonts w:ascii="Arial" w:hAnsi="Arial" w:cs="Arial"/>
                <w:b/>
                <w:sz w:val="20"/>
              </w:rPr>
              <w:t>%</w:t>
            </w:r>
          </w:p>
        </w:tc>
        <w:tc>
          <w:tcPr>
            <w:tcW w:w="0" w:type="auto"/>
          </w:tcPr>
          <w:p w14:paraId="16D5C4D8" w14:textId="77777777" w:rsidR="00C16EEA" w:rsidRPr="004F2B77" w:rsidRDefault="00C16EE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F2B77">
              <w:rPr>
                <w:rFonts w:ascii="Arial" w:hAnsi="Arial" w:cs="Arial"/>
                <w:b/>
                <w:sz w:val="20"/>
              </w:rPr>
              <w:t>Type</w:t>
            </w:r>
          </w:p>
        </w:tc>
        <w:tc>
          <w:tcPr>
            <w:tcW w:w="0" w:type="auto"/>
          </w:tcPr>
          <w:p w14:paraId="21ED3F0E" w14:textId="77777777" w:rsidR="00C16EEA" w:rsidRPr="004F2B77" w:rsidRDefault="00C16EE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F2B77">
              <w:rPr>
                <w:rFonts w:ascii="Arial" w:hAnsi="Arial" w:cs="Arial"/>
                <w:b/>
                <w:sz w:val="20"/>
              </w:rPr>
              <w:t>%</w:t>
            </w:r>
          </w:p>
        </w:tc>
      </w:tr>
      <w:tr w:rsidR="00C16EEA" w:rsidRPr="004F2B77" w14:paraId="72E204BB" w14:textId="77777777" w:rsidTr="00C2637C">
        <w:trPr>
          <w:cantSplit/>
        </w:trPr>
        <w:tc>
          <w:tcPr>
            <w:tcW w:w="1346" w:type="dxa"/>
          </w:tcPr>
          <w:p w14:paraId="6E0413F0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r w:rsidRPr="004F2B77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18" w:type="dxa"/>
          </w:tcPr>
          <w:p w14:paraId="2D7DD6AC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14:paraId="4FA16152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7D1F62A6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38186EAB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1C5A7369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550A3C17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04B019FF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16EEA" w:rsidRPr="004F2B77" w14:paraId="0364B27E" w14:textId="77777777" w:rsidTr="00C2637C">
        <w:trPr>
          <w:cantSplit/>
        </w:trPr>
        <w:tc>
          <w:tcPr>
            <w:tcW w:w="1346" w:type="dxa"/>
          </w:tcPr>
          <w:p w14:paraId="63DC6381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r w:rsidRPr="004F2B77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418" w:type="dxa"/>
          </w:tcPr>
          <w:p w14:paraId="18E24985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14:paraId="3C2B3E3F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61FFC2F0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2BE6590A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3EF2A508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7DB1F9EC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2FCDC0A8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16EEA" w:rsidRPr="004F2B77" w14:paraId="73546D9E" w14:textId="77777777" w:rsidTr="00C2637C">
        <w:trPr>
          <w:cantSplit/>
        </w:trPr>
        <w:tc>
          <w:tcPr>
            <w:tcW w:w="1346" w:type="dxa"/>
          </w:tcPr>
          <w:p w14:paraId="49204DDC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r w:rsidRPr="004F2B7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18" w:type="dxa"/>
          </w:tcPr>
          <w:p w14:paraId="7757D2B3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14:paraId="7F3B1ECD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1A198F64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619EBEFA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221159E2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0EB1FD82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5D5725DD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16EEA" w:rsidRPr="004F2B77" w14:paraId="1D64C70B" w14:textId="77777777" w:rsidTr="00C2637C">
        <w:trPr>
          <w:cantSplit/>
        </w:trPr>
        <w:tc>
          <w:tcPr>
            <w:tcW w:w="1346" w:type="dxa"/>
          </w:tcPr>
          <w:p w14:paraId="08FE3A8A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r w:rsidRPr="004F2B77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18" w:type="dxa"/>
          </w:tcPr>
          <w:p w14:paraId="1C188897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14:paraId="743CD521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5CC94FBE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3205167F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083CE440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230D241F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4A2F8DEE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16EEA" w:rsidRPr="004F2B77" w14:paraId="56022872" w14:textId="77777777" w:rsidTr="00C2637C">
        <w:trPr>
          <w:cantSplit/>
        </w:trPr>
        <w:tc>
          <w:tcPr>
            <w:tcW w:w="1346" w:type="dxa"/>
          </w:tcPr>
          <w:p w14:paraId="3E34B3D5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r w:rsidRPr="004F2B77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418" w:type="dxa"/>
          </w:tcPr>
          <w:p w14:paraId="06E3CD1F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14:paraId="6C40D076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0D8A3389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09E7BB35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1A0588B8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615AB19D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6F5CCBC5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16EEA" w:rsidRPr="004F2B77" w14:paraId="14632B2A" w14:textId="77777777" w:rsidTr="00C2637C">
        <w:trPr>
          <w:cantSplit/>
        </w:trPr>
        <w:tc>
          <w:tcPr>
            <w:tcW w:w="1346" w:type="dxa"/>
          </w:tcPr>
          <w:p w14:paraId="2BD67C33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r w:rsidRPr="004F2B77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418" w:type="dxa"/>
          </w:tcPr>
          <w:p w14:paraId="5E6781C0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14:paraId="43E978B1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6EC80540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0A7E581F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2C075815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30CAE7A9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7326038D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16EEA" w:rsidRPr="004F2B77" w14:paraId="7544E537" w14:textId="77777777" w:rsidTr="00C2637C">
        <w:trPr>
          <w:cantSplit/>
        </w:trPr>
        <w:tc>
          <w:tcPr>
            <w:tcW w:w="1346" w:type="dxa"/>
          </w:tcPr>
          <w:p w14:paraId="3B7BB650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r w:rsidRPr="004F2B77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418" w:type="dxa"/>
          </w:tcPr>
          <w:p w14:paraId="140DDC8E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14:paraId="72D2DD9E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1E8CF2C8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204AAA37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6B70C55D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60506244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06D6B0AF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16EEA" w:rsidRPr="004F2B77" w14:paraId="0D0778ED" w14:textId="77777777" w:rsidTr="00C2637C">
        <w:trPr>
          <w:cantSplit/>
        </w:trPr>
        <w:tc>
          <w:tcPr>
            <w:tcW w:w="1346" w:type="dxa"/>
          </w:tcPr>
          <w:p w14:paraId="6F1A5F4C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r w:rsidRPr="004F2B77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418" w:type="dxa"/>
          </w:tcPr>
          <w:p w14:paraId="61C6CB3D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14:paraId="226FBAE7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3361FE4B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51655CEF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38AB26EC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19010D5E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586A9CA0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16EEA" w:rsidRPr="004F2B77" w14:paraId="3891DDD7" w14:textId="77777777" w:rsidTr="00C2637C">
        <w:trPr>
          <w:cantSplit/>
        </w:trPr>
        <w:tc>
          <w:tcPr>
            <w:tcW w:w="1346" w:type="dxa"/>
          </w:tcPr>
          <w:p w14:paraId="72B6C48E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r w:rsidRPr="004F2B77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418" w:type="dxa"/>
          </w:tcPr>
          <w:p w14:paraId="689F7F15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14:paraId="49DB4070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7B43F388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78E2A95B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2A87F921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3D6D1E36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1E2CD270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16EEA" w:rsidRPr="004F2B77" w14:paraId="25A16610" w14:textId="77777777" w:rsidTr="00C2637C">
        <w:trPr>
          <w:cantSplit/>
        </w:trPr>
        <w:tc>
          <w:tcPr>
            <w:tcW w:w="1346" w:type="dxa"/>
          </w:tcPr>
          <w:p w14:paraId="4EF86210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r w:rsidRPr="004F2B77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418" w:type="dxa"/>
          </w:tcPr>
          <w:p w14:paraId="29D6DB4D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14:paraId="32A7EA7F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6EDBD596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029DD854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7C80B34D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706B984B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6ABE67CF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16EEA" w:rsidRPr="004F2B77" w14:paraId="35ACB6AC" w14:textId="77777777" w:rsidTr="00C2637C">
        <w:trPr>
          <w:cantSplit/>
        </w:trPr>
        <w:tc>
          <w:tcPr>
            <w:tcW w:w="1346" w:type="dxa"/>
          </w:tcPr>
          <w:p w14:paraId="3BD542F0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r w:rsidRPr="004F2B77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418" w:type="dxa"/>
          </w:tcPr>
          <w:p w14:paraId="7F75C3D4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14:paraId="63E6A9A1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23066B05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48445703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00CAF0C6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048397E0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47662BD7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16EEA" w:rsidRPr="004F2B77" w14:paraId="32F4503E" w14:textId="77777777" w:rsidTr="00C2637C">
        <w:trPr>
          <w:cantSplit/>
        </w:trPr>
        <w:tc>
          <w:tcPr>
            <w:tcW w:w="1346" w:type="dxa"/>
          </w:tcPr>
          <w:p w14:paraId="3DE8BDB9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r w:rsidRPr="004F2B77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418" w:type="dxa"/>
          </w:tcPr>
          <w:p w14:paraId="24C348DC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14:paraId="72CEF3EA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0870499A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56C45A82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45D10498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7EAA0D1D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5CC5FFD4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16EEA" w:rsidRPr="004F2B77" w14:paraId="76FEDFE3" w14:textId="77777777" w:rsidTr="00C2637C">
        <w:trPr>
          <w:cantSplit/>
        </w:trPr>
        <w:tc>
          <w:tcPr>
            <w:tcW w:w="1346" w:type="dxa"/>
          </w:tcPr>
          <w:p w14:paraId="61B72766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r w:rsidRPr="004F2B77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418" w:type="dxa"/>
          </w:tcPr>
          <w:p w14:paraId="4A6F5BD4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14:paraId="2D22C3CF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29BEB657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1465EECA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2586844A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348DDA9C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41085057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16EEA" w:rsidRPr="004F2B77" w14:paraId="5925EF8C" w14:textId="77777777" w:rsidTr="00C2637C">
        <w:trPr>
          <w:cantSplit/>
        </w:trPr>
        <w:tc>
          <w:tcPr>
            <w:tcW w:w="1346" w:type="dxa"/>
          </w:tcPr>
          <w:p w14:paraId="2ADFEFD7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r w:rsidRPr="004F2B77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418" w:type="dxa"/>
          </w:tcPr>
          <w:p w14:paraId="6C00E5FE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14:paraId="798427C6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5DF6C359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5EB1273D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4D3B3D4E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74ABB39F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7A16D63E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16EEA" w:rsidRPr="004F2B77" w14:paraId="04CA6157" w14:textId="77777777" w:rsidTr="00C2637C">
        <w:trPr>
          <w:cantSplit/>
        </w:trPr>
        <w:tc>
          <w:tcPr>
            <w:tcW w:w="1346" w:type="dxa"/>
          </w:tcPr>
          <w:p w14:paraId="1F63C4C6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r w:rsidRPr="004F2B77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418" w:type="dxa"/>
          </w:tcPr>
          <w:p w14:paraId="51809D85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14:paraId="4E27DCFE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6A55E8C4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7CCFA800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456D116B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044214CF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762501FE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16EEA" w:rsidRPr="004F2B77" w14:paraId="16F9BA2E" w14:textId="77777777" w:rsidTr="00C2637C">
        <w:trPr>
          <w:cantSplit/>
        </w:trPr>
        <w:tc>
          <w:tcPr>
            <w:tcW w:w="1346" w:type="dxa"/>
          </w:tcPr>
          <w:p w14:paraId="63050804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r w:rsidRPr="004F2B77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418" w:type="dxa"/>
          </w:tcPr>
          <w:p w14:paraId="5311713F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14:paraId="5F325806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2967CBBA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0DFF677B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1A31830C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787D2106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7368CFD3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16EEA" w:rsidRPr="004F2B77" w14:paraId="2CFC0E46" w14:textId="77777777" w:rsidTr="00C2637C">
        <w:trPr>
          <w:cantSplit/>
        </w:trPr>
        <w:tc>
          <w:tcPr>
            <w:tcW w:w="1346" w:type="dxa"/>
          </w:tcPr>
          <w:p w14:paraId="0568392D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r w:rsidRPr="004F2B77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1418" w:type="dxa"/>
          </w:tcPr>
          <w:p w14:paraId="0A662B3F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14:paraId="0C95D6B3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6B5A3717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7F0051AE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4A4A88CE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286F25C6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4B08D5BA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16EEA" w:rsidRPr="004F2B77" w14:paraId="645796D1" w14:textId="77777777" w:rsidTr="00C2637C">
        <w:trPr>
          <w:cantSplit/>
        </w:trPr>
        <w:tc>
          <w:tcPr>
            <w:tcW w:w="1346" w:type="dxa"/>
          </w:tcPr>
          <w:p w14:paraId="5CBC54C4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r w:rsidRPr="004F2B77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418" w:type="dxa"/>
          </w:tcPr>
          <w:p w14:paraId="400CCC07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14:paraId="45FC06CD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709DD3A4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71CD2D5E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6752537A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5C59518D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699A6D14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16EEA" w:rsidRPr="004F2B77" w14:paraId="27F5DEB4" w14:textId="77777777" w:rsidTr="00C2637C">
        <w:trPr>
          <w:cantSplit/>
        </w:trPr>
        <w:tc>
          <w:tcPr>
            <w:tcW w:w="1346" w:type="dxa"/>
          </w:tcPr>
          <w:p w14:paraId="0F41C81D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r w:rsidRPr="004F2B77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1418" w:type="dxa"/>
          </w:tcPr>
          <w:p w14:paraId="69A6C17F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14:paraId="3D5A117C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435D8E8C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77327C27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66D1E890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1DD3DB05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63860836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16EEA" w:rsidRPr="004F2B77" w14:paraId="7527E428" w14:textId="77777777" w:rsidTr="00C2637C">
        <w:trPr>
          <w:cantSplit/>
        </w:trPr>
        <w:tc>
          <w:tcPr>
            <w:tcW w:w="1346" w:type="dxa"/>
          </w:tcPr>
          <w:p w14:paraId="1E6D6620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r w:rsidRPr="004F2B77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418" w:type="dxa"/>
          </w:tcPr>
          <w:p w14:paraId="65F39F15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14:paraId="4E2AD114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5BA3CE0C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36247DC6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30F9DF7C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7CFF679E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6D3714DA" w14:textId="77777777" w:rsidR="00C16EEA" w:rsidRPr="004F2B77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1668C134" w14:textId="77777777" w:rsidR="00C2637C" w:rsidRPr="004F2B77" w:rsidRDefault="00C2637C">
      <w:pPr>
        <w:jc w:val="both"/>
        <w:rPr>
          <w:rFonts w:ascii="Arial" w:hAnsi="Arial" w:cs="Arial"/>
          <w:b/>
          <w:sz w:val="20"/>
        </w:rPr>
      </w:pPr>
    </w:p>
    <w:p w14:paraId="4BC8A64E" w14:textId="77777777" w:rsidR="00C2637C" w:rsidRPr="004F2B77" w:rsidRDefault="00C2637C">
      <w:pPr>
        <w:jc w:val="both"/>
        <w:rPr>
          <w:rFonts w:ascii="Arial" w:hAnsi="Arial" w:cs="Arial"/>
          <w:b/>
          <w:sz w:val="21"/>
          <w:szCs w:val="21"/>
        </w:rPr>
      </w:pPr>
    </w:p>
    <w:p w14:paraId="6BA0E3F0" w14:textId="77777777" w:rsidR="00C16EEA" w:rsidRPr="004F2B77" w:rsidRDefault="0017253E" w:rsidP="006502D4">
      <w:pPr>
        <w:rPr>
          <w:rFonts w:ascii="Arial" w:hAnsi="Arial" w:cs="Arial"/>
          <w:b/>
          <w:sz w:val="21"/>
          <w:szCs w:val="21"/>
        </w:rPr>
      </w:pPr>
      <w:r w:rsidRPr="004F2B77">
        <w:rPr>
          <w:rFonts w:ascii="Arial" w:hAnsi="Arial" w:cs="Arial"/>
          <w:b/>
          <w:sz w:val="21"/>
          <w:szCs w:val="21"/>
        </w:rPr>
        <w:t>Habitat TYPE</w:t>
      </w:r>
      <w:r w:rsidR="00C16EEA" w:rsidRPr="004F2B77">
        <w:rPr>
          <w:rFonts w:ascii="Arial" w:hAnsi="Arial" w:cs="Arial"/>
          <w:b/>
          <w:sz w:val="21"/>
          <w:szCs w:val="21"/>
        </w:rPr>
        <w:t xml:space="preserve"> innen de nærmeste 50m: </w:t>
      </w:r>
    </w:p>
    <w:tbl>
      <w:tblPr>
        <w:tblW w:w="17760" w:type="dxa"/>
        <w:tblInd w:w="-6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60"/>
      </w:tblGrid>
      <w:tr w:rsidR="004F2B77" w:rsidRPr="004F2B77" w14:paraId="6279721D" w14:textId="77777777" w:rsidTr="004F2B77">
        <w:trPr>
          <w:trHeight w:val="300"/>
        </w:trPr>
        <w:tc>
          <w:tcPr>
            <w:tcW w:w="1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53B8" w14:textId="77777777" w:rsidR="004F2B77" w:rsidRPr="004F2B77" w:rsidRDefault="004F2B77" w:rsidP="00A8478B">
            <w:pPr>
              <w:ind w:left="567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4F2B77">
              <w:rPr>
                <w:rFonts w:ascii="Arial" w:hAnsi="Arial" w:cs="Arial"/>
                <w:color w:val="000000"/>
                <w:sz w:val="20"/>
              </w:rPr>
              <w:t>1.</w:t>
            </w:r>
            <w:r w:rsidRPr="00745AF7">
              <w:rPr>
                <w:rFonts w:ascii="Arial" w:hAnsi="Arial" w:cs="Arial"/>
                <w:color w:val="000000"/>
                <w:sz w:val="20"/>
              </w:rPr>
              <w:t>  </w:t>
            </w:r>
            <w:r w:rsidRPr="004F2B77">
              <w:rPr>
                <w:rFonts w:ascii="Arial" w:hAnsi="Arial" w:cs="Arial"/>
                <w:color w:val="000000"/>
                <w:sz w:val="20"/>
              </w:rPr>
              <w:t>Granskog (dominerende) uten buskskikt</w:t>
            </w:r>
            <w:r w:rsidR="00A8478B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</w:tr>
      <w:tr w:rsidR="004F2B77" w:rsidRPr="004F2B77" w14:paraId="08A96543" w14:textId="77777777" w:rsidTr="004F2B77">
        <w:trPr>
          <w:trHeight w:val="300"/>
        </w:trPr>
        <w:tc>
          <w:tcPr>
            <w:tcW w:w="1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AC2F" w14:textId="77777777" w:rsidR="004F2B77" w:rsidRPr="004F2B77" w:rsidRDefault="004F2B77" w:rsidP="00A8478B">
            <w:pPr>
              <w:ind w:left="567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4F2B77">
              <w:rPr>
                <w:rFonts w:ascii="Arial" w:hAnsi="Arial" w:cs="Arial"/>
                <w:color w:val="000000"/>
                <w:sz w:val="20"/>
              </w:rPr>
              <w:t>2.</w:t>
            </w:r>
            <w:r w:rsidRPr="00745AF7">
              <w:rPr>
                <w:rFonts w:ascii="Arial" w:hAnsi="Arial" w:cs="Arial"/>
                <w:color w:val="000000"/>
                <w:sz w:val="20"/>
              </w:rPr>
              <w:t>  </w:t>
            </w:r>
            <w:r w:rsidRPr="004F2B77">
              <w:rPr>
                <w:rFonts w:ascii="Arial" w:hAnsi="Arial" w:cs="Arial"/>
                <w:color w:val="000000"/>
                <w:sz w:val="20"/>
              </w:rPr>
              <w:t>Granskog (dominerende) med buskskikt</w:t>
            </w:r>
            <w:r w:rsidR="00A8478B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</w:tr>
      <w:tr w:rsidR="004F2B77" w:rsidRPr="004F2B77" w14:paraId="0BE86443" w14:textId="77777777" w:rsidTr="004F2B77">
        <w:trPr>
          <w:trHeight w:val="300"/>
        </w:trPr>
        <w:tc>
          <w:tcPr>
            <w:tcW w:w="1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7B2D" w14:textId="77777777" w:rsidR="004F2B77" w:rsidRPr="004F2B77" w:rsidRDefault="004F2B77" w:rsidP="00A8478B">
            <w:pPr>
              <w:ind w:left="567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4F2B77">
              <w:rPr>
                <w:rFonts w:ascii="Arial" w:hAnsi="Arial" w:cs="Arial"/>
                <w:color w:val="000000"/>
                <w:sz w:val="20"/>
              </w:rPr>
              <w:t>3.</w:t>
            </w:r>
            <w:r w:rsidRPr="00745AF7">
              <w:rPr>
                <w:rFonts w:ascii="Arial" w:hAnsi="Arial" w:cs="Arial"/>
                <w:color w:val="000000"/>
                <w:sz w:val="20"/>
              </w:rPr>
              <w:t>  </w:t>
            </w:r>
            <w:r w:rsidRPr="004F2B77">
              <w:rPr>
                <w:rFonts w:ascii="Arial" w:hAnsi="Arial" w:cs="Arial"/>
                <w:color w:val="000000"/>
                <w:sz w:val="20"/>
              </w:rPr>
              <w:t>Furuskog (dominerende) uten buskskikt</w:t>
            </w:r>
            <w:r w:rsidR="00A8478B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</w:tr>
      <w:tr w:rsidR="004F2B77" w:rsidRPr="004F2B77" w14:paraId="5B4B5F23" w14:textId="77777777" w:rsidTr="004F2B77">
        <w:trPr>
          <w:trHeight w:val="300"/>
        </w:trPr>
        <w:tc>
          <w:tcPr>
            <w:tcW w:w="1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1BEE" w14:textId="77777777" w:rsidR="004F2B77" w:rsidRPr="004F2B77" w:rsidRDefault="004F2B77" w:rsidP="00A8478B">
            <w:pPr>
              <w:ind w:left="567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4F2B77">
              <w:rPr>
                <w:rFonts w:ascii="Arial" w:hAnsi="Arial" w:cs="Arial"/>
                <w:color w:val="000000"/>
                <w:sz w:val="20"/>
              </w:rPr>
              <w:t>4.</w:t>
            </w:r>
            <w:r w:rsidRPr="00745AF7">
              <w:rPr>
                <w:rFonts w:ascii="Arial" w:hAnsi="Arial" w:cs="Arial"/>
                <w:color w:val="000000"/>
                <w:sz w:val="20"/>
              </w:rPr>
              <w:t>  </w:t>
            </w:r>
            <w:r w:rsidRPr="004F2B77">
              <w:rPr>
                <w:rFonts w:ascii="Arial" w:hAnsi="Arial" w:cs="Arial"/>
                <w:color w:val="000000"/>
                <w:sz w:val="20"/>
              </w:rPr>
              <w:t>Furuskog (dominerende) med buskskikt</w:t>
            </w:r>
            <w:r w:rsidR="00A8478B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</w:tr>
      <w:tr w:rsidR="004F2B77" w:rsidRPr="004F2B77" w14:paraId="576407ED" w14:textId="77777777" w:rsidTr="004F2B77">
        <w:trPr>
          <w:trHeight w:val="300"/>
        </w:trPr>
        <w:tc>
          <w:tcPr>
            <w:tcW w:w="1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AE48" w14:textId="77777777" w:rsidR="004F2B77" w:rsidRPr="004F2B77" w:rsidRDefault="004F2B77" w:rsidP="00A8478B">
            <w:pPr>
              <w:ind w:left="567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4F2B77">
              <w:rPr>
                <w:rFonts w:ascii="Arial" w:hAnsi="Arial" w:cs="Arial"/>
                <w:color w:val="000000"/>
                <w:sz w:val="20"/>
              </w:rPr>
              <w:t>5.</w:t>
            </w:r>
            <w:r w:rsidRPr="00745AF7">
              <w:rPr>
                <w:rFonts w:ascii="Arial" w:hAnsi="Arial" w:cs="Arial"/>
                <w:color w:val="000000"/>
                <w:sz w:val="20"/>
              </w:rPr>
              <w:t>  </w:t>
            </w:r>
            <w:r w:rsidRPr="004F2B77">
              <w:rPr>
                <w:rFonts w:ascii="Arial" w:hAnsi="Arial" w:cs="Arial"/>
                <w:color w:val="000000"/>
                <w:sz w:val="20"/>
              </w:rPr>
              <w:t>Løvskog (dominerende) uten buskskikt</w:t>
            </w:r>
            <w:r w:rsidR="00A8478B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</w:tr>
      <w:tr w:rsidR="004F2B77" w:rsidRPr="004F2B77" w14:paraId="5A088810" w14:textId="77777777" w:rsidTr="004F2B77">
        <w:trPr>
          <w:trHeight w:val="300"/>
        </w:trPr>
        <w:tc>
          <w:tcPr>
            <w:tcW w:w="1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EE08" w14:textId="77777777" w:rsidR="004F2B77" w:rsidRPr="004F2B77" w:rsidRDefault="004F2B77" w:rsidP="00A8478B">
            <w:pPr>
              <w:ind w:left="567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4F2B77">
              <w:rPr>
                <w:rFonts w:ascii="Arial" w:hAnsi="Arial" w:cs="Arial"/>
                <w:color w:val="000000"/>
                <w:sz w:val="20"/>
              </w:rPr>
              <w:t>6.</w:t>
            </w:r>
            <w:r w:rsidRPr="00745AF7">
              <w:rPr>
                <w:rFonts w:ascii="Arial" w:hAnsi="Arial" w:cs="Arial"/>
                <w:color w:val="000000"/>
                <w:sz w:val="20"/>
              </w:rPr>
              <w:t>  </w:t>
            </w:r>
            <w:r w:rsidRPr="004F2B77">
              <w:rPr>
                <w:rFonts w:ascii="Arial" w:hAnsi="Arial" w:cs="Arial"/>
                <w:color w:val="000000"/>
                <w:sz w:val="20"/>
              </w:rPr>
              <w:t>Løvskog (dominerende) med buskskikt</w:t>
            </w:r>
            <w:r w:rsidR="00A8478B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</w:tr>
      <w:tr w:rsidR="004F2B77" w:rsidRPr="004F2B77" w14:paraId="2C129614" w14:textId="77777777" w:rsidTr="004F2B77">
        <w:trPr>
          <w:trHeight w:val="300"/>
        </w:trPr>
        <w:tc>
          <w:tcPr>
            <w:tcW w:w="1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C1E1" w14:textId="77777777" w:rsidR="004F2B77" w:rsidRPr="004F2B77" w:rsidRDefault="004F2B77" w:rsidP="00A8478B">
            <w:pPr>
              <w:ind w:left="567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4F2B77">
              <w:rPr>
                <w:rFonts w:ascii="Arial" w:hAnsi="Arial" w:cs="Arial"/>
                <w:color w:val="000000"/>
                <w:sz w:val="20"/>
              </w:rPr>
              <w:t>7.</w:t>
            </w:r>
            <w:r w:rsidRPr="00745AF7">
              <w:rPr>
                <w:rFonts w:ascii="Arial" w:hAnsi="Arial" w:cs="Arial"/>
                <w:color w:val="000000"/>
                <w:sz w:val="20"/>
              </w:rPr>
              <w:t>  </w:t>
            </w:r>
            <w:r w:rsidRPr="004F2B77">
              <w:rPr>
                <w:rFonts w:ascii="Arial" w:hAnsi="Arial" w:cs="Arial"/>
                <w:color w:val="000000"/>
                <w:sz w:val="20"/>
              </w:rPr>
              <w:t>Blandingsskog (ca like myeløv og bar) uten buskskikt</w:t>
            </w:r>
            <w:r w:rsidR="00A8478B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</w:tr>
      <w:tr w:rsidR="004F2B77" w:rsidRPr="004F2B77" w14:paraId="03DDA0D6" w14:textId="77777777" w:rsidTr="004F2B77">
        <w:trPr>
          <w:trHeight w:val="300"/>
        </w:trPr>
        <w:tc>
          <w:tcPr>
            <w:tcW w:w="1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3FBA" w14:textId="77777777" w:rsidR="004F2B77" w:rsidRPr="004F2B77" w:rsidRDefault="004F2B77" w:rsidP="00A8478B">
            <w:pPr>
              <w:ind w:left="567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4F2B77">
              <w:rPr>
                <w:rFonts w:ascii="Arial" w:hAnsi="Arial" w:cs="Arial"/>
                <w:color w:val="000000"/>
                <w:sz w:val="20"/>
              </w:rPr>
              <w:t>8.</w:t>
            </w:r>
            <w:r w:rsidRPr="00745AF7">
              <w:rPr>
                <w:rFonts w:ascii="Arial" w:hAnsi="Arial" w:cs="Arial"/>
                <w:color w:val="000000"/>
                <w:sz w:val="20"/>
              </w:rPr>
              <w:t>  </w:t>
            </w:r>
            <w:r w:rsidRPr="004F2B77">
              <w:rPr>
                <w:rFonts w:ascii="Arial" w:hAnsi="Arial" w:cs="Arial"/>
                <w:color w:val="000000"/>
                <w:sz w:val="20"/>
              </w:rPr>
              <w:t>Blandingsskog (ca like mye løv og bar) med buskskikt</w:t>
            </w:r>
            <w:r w:rsidR="00A8478B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</w:tr>
      <w:tr w:rsidR="004F2B77" w:rsidRPr="004F2B77" w14:paraId="24DF47DE" w14:textId="77777777" w:rsidTr="004F2B77">
        <w:trPr>
          <w:trHeight w:val="300"/>
        </w:trPr>
        <w:tc>
          <w:tcPr>
            <w:tcW w:w="1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D22F" w14:textId="77777777" w:rsidR="004F2B77" w:rsidRPr="004F2B77" w:rsidRDefault="004F2B77" w:rsidP="00A8478B">
            <w:pPr>
              <w:ind w:left="567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4F2B77">
              <w:rPr>
                <w:rFonts w:ascii="Arial" w:hAnsi="Arial" w:cs="Arial"/>
                <w:color w:val="000000"/>
                <w:sz w:val="20"/>
              </w:rPr>
              <w:t>9.</w:t>
            </w:r>
            <w:r w:rsidRPr="00745AF7">
              <w:rPr>
                <w:rFonts w:ascii="Arial" w:hAnsi="Arial" w:cs="Arial"/>
                <w:color w:val="000000"/>
                <w:sz w:val="20"/>
              </w:rPr>
              <w:t>   </w:t>
            </w:r>
            <w:r w:rsidRPr="004F2B77">
              <w:rPr>
                <w:rFonts w:ascii="Arial" w:hAnsi="Arial" w:cs="Arial"/>
                <w:color w:val="000000"/>
                <w:sz w:val="20"/>
              </w:rPr>
              <w:t>Kratt med løvfellende busker og trær (&lt; 5m)</w:t>
            </w:r>
            <w:r w:rsidR="00A8478B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</w:tr>
      <w:tr w:rsidR="004F2B77" w:rsidRPr="004F2B77" w14:paraId="12E0E232" w14:textId="77777777" w:rsidTr="004F2B77">
        <w:trPr>
          <w:trHeight w:val="300"/>
        </w:trPr>
        <w:tc>
          <w:tcPr>
            <w:tcW w:w="1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CD9E" w14:textId="77777777" w:rsidR="004F2B77" w:rsidRPr="004F2B77" w:rsidRDefault="004F2B77" w:rsidP="00A8478B">
            <w:pPr>
              <w:ind w:left="567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4F2B77">
              <w:rPr>
                <w:rFonts w:ascii="Arial" w:hAnsi="Arial" w:cs="Arial"/>
                <w:color w:val="000000"/>
                <w:sz w:val="20"/>
              </w:rPr>
              <w:t>10.  Kratt med einerbusker og bartrær (&lt; 5m)</w:t>
            </w:r>
            <w:r w:rsidR="00A8478B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</w:tr>
      <w:tr w:rsidR="004F2B77" w:rsidRPr="004F2B77" w14:paraId="67E1E79C" w14:textId="77777777" w:rsidTr="004F2B77">
        <w:trPr>
          <w:trHeight w:val="300"/>
        </w:trPr>
        <w:tc>
          <w:tcPr>
            <w:tcW w:w="1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49B1" w14:textId="77777777" w:rsidR="004F2B77" w:rsidRPr="004F2B77" w:rsidRDefault="004F2B77" w:rsidP="00A8478B">
            <w:pPr>
              <w:ind w:left="567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4F2B77">
              <w:rPr>
                <w:rFonts w:ascii="Arial" w:hAnsi="Arial" w:cs="Arial"/>
                <w:color w:val="000000"/>
                <w:sz w:val="20"/>
              </w:rPr>
              <w:lastRenderedPageBreak/>
              <w:t>11.  Hogstfelt</w:t>
            </w:r>
            <w:r w:rsidR="00A8478B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</w:tr>
      <w:tr w:rsidR="004F2B77" w:rsidRPr="004F2B77" w14:paraId="0D4CB089" w14:textId="77777777" w:rsidTr="004F2B77">
        <w:trPr>
          <w:trHeight w:val="300"/>
        </w:trPr>
        <w:tc>
          <w:tcPr>
            <w:tcW w:w="1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437B" w14:textId="77777777" w:rsidR="004F2B77" w:rsidRPr="004F2B77" w:rsidRDefault="004F2B77" w:rsidP="00A8478B">
            <w:pPr>
              <w:ind w:left="567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4F2B77">
              <w:rPr>
                <w:rFonts w:ascii="Arial" w:hAnsi="Arial" w:cs="Arial"/>
                <w:color w:val="000000"/>
                <w:sz w:val="20"/>
              </w:rPr>
              <w:t>12.  Torvmyr med spredt furu</w:t>
            </w:r>
            <w:r w:rsidR="00A8478B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</w:tr>
      <w:tr w:rsidR="004F2B77" w:rsidRPr="004F2B77" w14:paraId="442DA044" w14:textId="77777777" w:rsidTr="004F2B77">
        <w:trPr>
          <w:trHeight w:val="300"/>
        </w:trPr>
        <w:tc>
          <w:tcPr>
            <w:tcW w:w="1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2BFE" w14:textId="77777777" w:rsidR="004F2B77" w:rsidRPr="004F2B77" w:rsidRDefault="004F2B77" w:rsidP="00A8478B">
            <w:pPr>
              <w:ind w:left="567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4F2B77">
              <w:rPr>
                <w:rFonts w:ascii="Arial" w:hAnsi="Arial" w:cs="Arial"/>
                <w:color w:val="000000"/>
                <w:sz w:val="20"/>
              </w:rPr>
              <w:t>13.  Åpen myr under skoggrensa</w:t>
            </w:r>
            <w:r w:rsidR="00A8478B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</w:tr>
      <w:tr w:rsidR="004F2B77" w:rsidRPr="004F2B77" w14:paraId="74706DDB" w14:textId="77777777" w:rsidTr="004F2B77">
        <w:trPr>
          <w:trHeight w:val="300"/>
        </w:trPr>
        <w:tc>
          <w:tcPr>
            <w:tcW w:w="1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273F" w14:textId="77777777" w:rsidR="004F2B77" w:rsidRPr="004F2B77" w:rsidRDefault="004F2B77" w:rsidP="00A8478B">
            <w:pPr>
              <w:ind w:left="567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4F2B77">
              <w:rPr>
                <w:rFonts w:ascii="Arial" w:hAnsi="Arial" w:cs="Arial"/>
                <w:color w:val="000000"/>
                <w:sz w:val="20"/>
              </w:rPr>
              <w:t>14.  Strandeng</w:t>
            </w:r>
            <w:r w:rsidR="00A8478B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</w:tr>
      <w:tr w:rsidR="004F2B77" w:rsidRPr="004F2B77" w14:paraId="05EFDF79" w14:textId="77777777" w:rsidTr="004F2B77">
        <w:trPr>
          <w:trHeight w:val="300"/>
        </w:trPr>
        <w:tc>
          <w:tcPr>
            <w:tcW w:w="1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5FD3" w14:textId="77777777" w:rsidR="004F2B77" w:rsidRPr="004F2B77" w:rsidRDefault="004F2B77" w:rsidP="00A8478B">
            <w:pPr>
              <w:ind w:left="567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4F2B77">
              <w:rPr>
                <w:rFonts w:ascii="Arial" w:hAnsi="Arial" w:cs="Arial"/>
                <w:color w:val="000000"/>
                <w:sz w:val="20"/>
              </w:rPr>
              <w:t>15.  Dyrka mark</w:t>
            </w:r>
            <w:r w:rsidR="00A8478B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</w:tr>
      <w:tr w:rsidR="004F2B77" w:rsidRPr="004F2B77" w14:paraId="2A1055B2" w14:textId="77777777" w:rsidTr="004F2B77">
        <w:trPr>
          <w:trHeight w:val="300"/>
        </w:trPr>
        <w:tc>
          <w:tcPr>
            <w:tcW w:w="1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D2D0" w14:textId="77777777" w:rsidR="004F2B77" w:rsidRPr="004F2B77" w:rsidRDefault="004F2B77" w:rsidP="00A8478B">
            <w:pPr>
              <w:ind w:left="567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4F2B77">
              <w:rPr>
                <w:rFonts w:ascii="Arial" w:hAnsi="Arial" w:cs="Arial"/>
                <w:color w:val="000000"/>
                <w:sz w:val="20"/>
              </w:rPr>
              <w:t>16.  Beitemark i bruk uten eller med få busker/trær</w:t>
            </w:r>
            <w:r w:rsidR="00A8478B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</w:tr>
      <w:tr w:rsidR="004F2B77" w:rsidRPr="004F2B77" w14:paraId="5735AE8F" w14:textId="77777777" w:rsidTr="004F2B77">
        <w:trPr>
          <w:trHeight w:val="300"/>
        </w:trPr>
        <w:tc>
          <w:tcPr>
            <w:tcW w:w="1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693A" w14:textId="77777777" w:rsidR="004F2B77" w:rsidRPr="004F2B77" w:rsidRDefault="004F2B77" w:rsidP="00A8478B">
            <w:pPr>
              <w:ind w:left="567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4F2B77">
              <w:rPr>
                <w:rFonts w:ascii="Arial" w:hAnsi="Arial" w:cs="Arial"/>
                <w:color w:val="000000"/>
                <w:sz w:val="20"/>
              </w:rPr>
              <w:t>17.  Beitemark i bruk med spredte busker og trær</w:t>
            </w:r>
            <w:r w:rsidR="00A8478B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</w:tr>
      <w:tr w:rsidR="004F2B77" w:rsidRPr="004F2B77" w14:paraId="7CBE3DC8" w14:textId="77777777" w:rsidTr="004F2B77">
        <w:trPr>
          <w:trHeight w:val="300"/>
        </w:trPr>
        <w:tc>
          <w:tcPr>
            <w:tcW w:w="1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91A5" w14:textId="77777777" w:rsidR="004F2B77" w:rsidRPr="004F2B77" w:rsidRDefault="004F2B77" w:rsidP="00A8478B">
            <w:pPr>
              <w:ind w:left="567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4F2B77">
              <w:rPr>
                <w:rFonts w:ascii="Arial" w:hAnsi="Arial" w:cs="Arial"/>
                <w:color w:val="000000"/>
                <w:sz w:val="20"/>
              </w:rPr>
              <w:t>18.  Landlig bosetting (hus, gårdstun, hager)</w:t>
            </w:r>
            <w:r w:rsidR="00A8478B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</w:tr>
      <w:tr w:rsidR="004F2B77" w:rsidRPr="004F2B77" w14:paraId="3F40866E" w14:textId="77777777" w:rsidTr="004F2B77">
        <w:trPr>
          <w:trHeight w:val="300"/>
        </w:trPr>
        <w:tc>
          <w:tcPr>
            <w:tcW w:w="1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0F81" w14:textId="77777777" w:rsidR="004F2B77" w:rsidRPr="004F2B77" w:rsidRDefault="004F2B77" w:rsidP="00A8478B">
            <w:pPr>
              <w:ind w:left="567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4F2B77">
              <w:rPr>
                <w:rFonts w:ascii="Arial" w:hAnsi="Arial" w:cs="Arial"/>
                <w:color w:val="000000"/>
                <w:sz w:val="20"/>
              </w:rPr>
              <w:t>19.  Park</w:t>
            </w:r>
            <w:r w:rsidR="00A8478B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</w:tr>
      <w:tr w:rsidR="004F2B77" w:rsidRPr="004F2B77" w14:paraId="1422D701" w14:textId="77777777" w:rsidTr="004F2B77">
        <w:trPr>
          <w:trHeight w:val="300"/>
        </w:trPr>
        <w:tc>
          <w:tcPr>
            <w:tcW w:w="1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F724" w14:textId="77777777" w:rsidR="004F2B77" w:rsidRPr="004F2B77" w:rsidRDefault="004F2B77" w:rsidP="00A8478B">
            <w:pPr>
              <w:ind w:left="567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4F2B77">
              <w:rPr>
                <w:rFonts w:ascii="Arial" w:hAnsi="Arial" w:cs="Arial"/>
                <w:color w:val="000000"/>
                <w:sz w:val="20"/>
              </w:rPr>
              <w:t>20.  Byområder</w:t>
            </w:r>
            <w:r w:rsidR="00A8478B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</w:tr>
      <w:tr w:rsidR="004F2B77" w:rsidRPr="004F2B77" w14:paraId="48F58456" w14:textId="77777777" w:rsidTr="004F2B77">
        <w:trPr>
          <w:trHeight w:val="300"/>
        </w:trPr>
        <w:tc>
          <w:tcPr>
            <w:tcW w:w="1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FA50" w14:textId="77777777" w:rsidR="004F2B77" w:rsidRPr="004F2B77" w:rsidRDefault="004F2B77" w:rsidP="00A8478B">
            <w:pPr>
              <w:ind w:left="567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4F2B77">
              <w:rPr>
                <w:rFonts w:ascii="Arial" w:hAnsi="Arial" w:cs="Arial"/>
                <w:color w:val="000000"/>
                <w:sz w:val="20"/>
              </w:rPr>
              <w:t>21.  Fjellbjørkeskog</w:t>
            </w:r>
            <w:r w:rsidR="00A8478B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</w:tr>
      <w:tr w:rsidR="004F2B77" w:rsidRPr="004F2B77" w14:paraId="4D87DA9A" w14:textId="77777777" w:rsidTr="004F2B77">
        <w:trPr>
          <w:trHeight w:val="300"/>
        </w:trPr>
        <w:tc>
          <w:tcPr>
            <w:tcW w:w="1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B6B4" w14:textId="77777777" w:rsidR="004F2B77" w:rsidRPr="004F2B77" w:rsidRDefault="004F2B77" w:rsidP="00A8478B">
            <w:pPr>
              <w:ind w:left="567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4F2B77">
              <w:rPr>
                <w:rFonts w:ascii="Arial" w:hAnsi="Arial" w:cs="Arial"/>
                <w:color w:val="000000"/>
                <w:sz w:val="20"/>
              </w:rPr>
              <w:t>22.  Lavalpint fjell (fra skoggrensa opp til øvre sammenhengende blåbærhei)</w:t>
            </w:r>
            <w:r w:rsidR="00A8478B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</w:tr>
      <w:tr w:rsidR="004F2B77" w:rsidRPr="004F2B77" w14:paraId="1D9D9838" w14:textId="77777777" w:rsidTr="004F2B77">
        <w:trPr>
          <w:trHeight w:val="300"/>
        </w:trPr>
        <w:tc>
          <w:tcPr>
            <w:tcW w:w="1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1D29" w14:textId="77777777" w:rsidR="004F2B77" w:rsidRPr="004F2B77" w:rsidRDefault="004F2B77" w:rsidP="00A8478B">
            <w:pPr>
              <w:ind w:left="567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4F2B77">
              <w:rPr>
                <w:rFonts w:ascii="Arial" w:hAnsi="Arial" w:cs="Arial"/>
                <w:color w:val="000000"/>
                <w:sz w:val="20"/>
              </w:rPr>
              <w:t>23.  Mellomalpint fjell (fra øvre sammenhengende blåbærhei til plantedekket blir usammenhengende)</w:t>
            </w:r>
            <w:r w:rsidR="00A8478B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</w:tr>
      <w:tr w:rsidR="004F2B77" w:rsidRPr="004F2B77" w14:paraId="1983CB4D" w14:textId="77777777" w:rsidTr="004F2B77">
        <w:trPr>
          <w:trHeight w:val="300"/>
        </w:trPr>
        <w:tc>
          <w:tcPr>
            <w:tcW w:w="1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6C98" w14:textId="77777777" w:rsidR="004F2B77" w:rsidRPr="004F2B77" w:rsidRDefault="004F2B77" w:rsidP="00A8478B">
            <w:pPr>
              <w:ind w:left="567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4F2B77">
              <w:rPr>
                <w:rFonts w:ascii="Arial" w:hAnsi="Arial" w:cs="Arial"/>
                <w:color w:val="000000"/>
                <w:sz w:val="20"/>
              </w:rPr>
              <w:t>24.  Høyalpint fjell (høyfjell dominert av stein, ur, is og barespredt/usammenhengende plantedekke )</w:t>
            </w:r>
            <w:r w:rsidR="00A8478B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</w:tr>
      <w:tr w:rsidR="004F2B77" w:rsidRPr="004F2B77" w14:paraId="5A922890" w14:textId="77777777" w:rsidTr="004F2B77">
        <w:trPr>
          <w:trHeight w:val="300"/>
        </w:trPr>
        <w:tc>
          <w:tcPr>
            <w:tcW w:w="1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18C5" w14:textId="77777777" w:rsidR="004F2B77" w:rsidRPr="004F2B77" w:rsidRDefault="004F2B77" w:rsidP="00A8478B">
            <w:pPr>
              <w:ind w:left="567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4F2B77">
              <w:rPr>
                <w:rFonts w:ascii="Arial" w:hAnsi="Arial" w:cs="Arial"/>
                <w:color w:val="000000"/>
                <w:sz w:val="20"/>
              </w:rPr>
              <w:t>25.  Kystlynghei</w:t>
            </w:r>
            <w:r w:rsidR="00A8478B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</w:tr>
      <w:tr w:rsidR="004F2B77" w:rsidRPr="004F2B77" w14:paraId="71656E7D" w14:textId="77777777" w:rsidTr="004F2B77">
        <w:trPr>
          <w:trHeight w:val="300"/>
        </w:trPr>
        <w:tc>
          <w:tcPr>
            <w:tcW w:w="1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04D7" w14:textId="77777777" w:rsidR="004F2B77" w:rsidRPr="004F2B77" w:rsidRDefault="004F2B77" w:rsidP="00A8478B">
            <w:pPr>
              <w:ind w:left="567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4F2B77">
              <w:rPr>
                <w:rFonts w:ascii="Arial" w:hAnsi="Arial" w:cs="Arial"/>
                <w:color w:val="000000"/>
                <w:sz w:val="20"/>
              </w:rPr>
              <w:t>26.  Annet (angi type i merknadsfelt ved internettrapportering)</w:t>
            </w:r>
            <w:r w:rsidR="00A8478B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</w:tr>
      <w:tr w:rsidR="004F2B77" w:rsidRPr="004F2B77" w14:paraId="27E4EA2E" w14:textId="77777777" w:rsidTr="004F2B77">
        <w:trPr>
          <w:trHeight w:val="300"/>
        </w:trPr>
        <w:tc>
          <w:tcPr>
            <w:tcW w:w="1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AF10" w14:textId="77777777" w:rsidR="004F2B77" w:rsidRPr="004F2B77" w:rsidRDefault="004F2B77" w:rsidP="00A8478B">
            <w:pPr>
              <w:ind w:left="567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4F2B77">
              <w:rPr>
                <w:rFonts w:ascii="Arial" w:hAnsi="Arial" w:cs="Arial"/>
                <w:color w:val="000000"/>
                <w:sz w:val="20"/>
              </w:rPr>
              <w:t>27.  Blanding av naturtyper (gi mer detaljer i merknadsfeltet ved internettrapportering)</w:t>
            </w:r>
            <w:r w:rsidR="00A8478B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</w:tr>
      <w:tr w:rsidR="004F2B77" w:rsidRPr="004F2B77" w14:paraId="47FA1EAA" w14:textId="77777777" w:rsidTr="004F2B77">
        <w:trPr>
          <w:trHeight w:val="300"/>
        </w:trPr>
        <w:tc>
          <w:tcPr>
            <w:tcW w:w="1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B9BC" w14:textId="77777777" w:rsidR="004F2B77" w:rsidRPr="004F2B77" w:rsidRDefault="004F2B77" w:rsidP="00A8478B">
            <w:pPr>
              <w:ind w:left="567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4F2B77">
              <w:rPr>
                <w:rFonts w:ascii="Arial" w:hAnsi="Arial" w:cs="Arial"/>
                <w:color w:val="000000"/>
                <w:sz w:val="20"/>
              </w:rPr>
              <w:t>28.  Ferskvann</w:t>
            </w:r>
            <w:r w:rsidR="00A8478B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</w:tr>
      <w:tr w:rsidR="004F2B77" w:rsidRPr="004F2B77" w14:paraId="348DA3E7" w14:textId="77777777" w:rsidTr="004F2B77">
        <w:trPr>
          <w:trHeight w:val="300"/>
        </w:trPr>
        <w:tc>
          <w:tcPr>
            <w:tcW w:w="1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3087" w14:textId="77777777" w:rsidR="004F2B77" w:rsidRPr="004F2B77" w:rsidRDefault="004F2B77" w:rsidP="00A8478B">
            <w:pPr>
              <w:ind w:left="567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4F2B77">
              <w:rPr>
                <w:rFonts w:ascii="Arial" w:hAnsi="Arial" w:cs="Arial"/>
                <w:color w:val="000000"/>
                <w:sz w:val="20"/>
              </w:rPr>
              <w:t>29.  Sjø</w:t>
            </w:r>
            <w:r w:rsidR="00A8478B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</w:tr>
      <w:tr w:rsidR="004F2B77" w:rsidRPr="004F2B77" w14:paraId="7889FB0D" w14:textId="77777777" w:rsidTr="004F2B77">
        <w:trPr>
          <w:trHeight w:val="300"/>
        </w:trPr>
        <w:tc>
          <w:tcPr>
            <w:tcW w:w="1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AE3C" w14:textId="77777777" w:rsidR="004F2B77" w:rsidRPr="004F2B77" w:rsidRDefault="004F2B77" w:rsidP="00A8478B">
            <w:pPr>
              <w:ind w:left="567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4F2B77">
              <w:rPr>
                <w:rFonts w:ascii="Arial" w:hAnsi="Arial" w:cs="Arial"/>
                <w:color w:val="000000"/>
                <w:sz w:val="20"/>
              </w:rPr>
              <w:t>30.  Steinur i lavlandet</w:t>
            </w:r>
            <w:r w:rsidR="00A8478B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</w:tr>
      <w:tr w:rsidR="004F2B77" w:rsidRPr="004F2B77" w14:paraId="6DB1041E" w14:textId="77777777" w:rsidTr="004F2B77">
        <w:trPr>
          <w:trHeight w:val="300"/>
        </w:trPr>
        <w:tc>
          <w:tcPr>
            <w:tcW w:w="1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17F5" w14:textId="77777777" w:rsidR="004F2B77" w:rsidRPr="004F2B77" w:rsidRDefault="004F2B77" w:rsidP="00A8478B">
            <w:pPr>
              <w:ind w:left="567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4F2B77">
              <w:rPr>
                <w:rFonts w:ascii="Arial" w:hAnsi="Arial" w:cs="Arial"/>
                <w:color w:val="000000"/>
                <w:sz w:val="20"/>
              </w:rPr>
              <w:t>31.  Veg, park</w:t>
            </w:r>
            <w:r w:rsidR="00751314">
              <w:rPr>
                <w:rFonts w:ascii="Arial" w:hAnsi="Arial" w:cs="Arial"/>
                <w:color w:val="000000"/>
                <w:sz w:val="20"/>
              </w:rPr>
              <w:t>eringsp</w:t>
            </w:r>
            <w:r w:rsidRPr="004F2B77">
              <w:rPr>
                <w:rFonts w:ascii="Arial" w:hAnsi="Arial" w:cs="Arial"/>
                <w:color w:val="000000"/>
                <w:sz w:val="20"/>
              </w:rPr>
              <w:t>lass, steinbrudd, travbane ol.</w:t>
            </w:r>
            <w:r w:rsidR="00A8478B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</w:tr>
    </w:tbl>
    <w:p w14:paraId="3AF7E53D" w14:textId="77777777" w:rsidR="00C16EEA" w:rsidRPr="00745AF7" w:rsidRDefault="00C16EEA" w:rsidP="00A8478B">
      <w:pPr>
        <w:ind w:left="567"/>
        <w:contextualSpacing/>
        <w:rPr>
          <w:rFonts w:ascii="Arial" w:hAnsi="Arial" w:cs="Arial"/>
          <w:sz w:val="20"/>
        </w:rPr>
      </w:pPr>
    </w:p>
    <w:sectPr w:rsidR="00C16EEA" w:rsidRPr="00745AF7" w:rsidSect="00A8478B">
      <w:pgSz w:w="11907" w:h="16840" w:code="9"/>
      <w:pgMar w:top="1134" w:right="1418" w:bottom="993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3136D"/>
    <w:multiLevelType w:val="singleLevel"/>
    <w:tmpl w:val="0414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7E892586"/>
    <w:multiLevelType w:val="singleLevel"/>
    <w:tmpl w:val="0414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 w16cid:durableId="391998684">
    <w:abstractNumId w:val="0"/>
  </w:num>
  <w:num w:numId="2" w16cid:durableId="2081827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2F6A"/>
    <w:rsid w:val="00056981"/>
    <w:rsid w:val="00151970"/>
    <w:rsid w:val="001721B4"/>
    <w:rsid w:val="0017253E"/>
    <w:rsid w:val="00173DC5"/>
    <w:rsid w:val="00191FF0"/>
    <w:rsid w:val="001A2B0B"/>
    <w:rsid w:val="001B2F6A"/>
    <w:rsid w:val="00212571"/>
    <w:rsid w:val="004D39C9"/>
    <w:rsid w:val="004F2B77"/>
    <w:rsid w:val="00555D79"/>
    <w:rsid w:val="00582A05"/>
    <w:rsid w:val="006502D4"/>
    <w:rsid w:val="00745AF7"/>
    <w:rsid w:val="00751314"/>
    <w:rsid w:val="00781F7F"/>
    <w:rsid w:val="007E4E6B"/>
    <w:rsid w:val="00A00625"/>
    <w:rsid w:val="00A8478B"/>
    <w:rsid w:val="00C16EEA"/>
    <w:rsid w:val="00C2637C"/>
    <w:rsid w:val="00C4083F"/>
    <w:rsid w:val="00D46643"/>
    <w:rsid w:val="00F53270"/>
    <w:rsid w:val="00F93F98"/>
    <w:rsid w:val="00F94617"/>
    <w:rsid w:val="00F9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85D841"/>
  <w15:chartTrackingRefBased/>
  <w15:docId w15:val="{E73CF176-9C56-4052-8140-82E48431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4617"/>
    <w:rPr>
      <w:sz w:val="24"/>
    </w:rPr>
  </w:style>
  <w:style w:type="paragraph" w:styleId="Heading1">
    <w:name w:val="heading 1"/>
    <w:basedOn w:val="Normal"/>
    <w:next w:val="Normal"/>
    <w:qFormat/>
    <w:rsid w:val="00F94617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94617"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46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6ED2"/>
    <w:pPr>
      <w:ind w:left="720"/>
      <w:contextualSpacing/>
    </w:pPr>
  </w:style>
  <w:style w:type="character" w:styleId="UnresolvedMention">
    <w:name w:val="Unresolved Mention"/>
    <w:uiPriority w:val="99"/>
    <w:semiHidden/>
    <w:unhideWhenUsed/>
    <w:rsid w:val="00151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1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ekkefuglovervakingen.nina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1903</Characters>
  <Application>Microsoft Office Word</Application>
  <DocSecurity>0</DocSecurity>
  <Lines>48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Punktbeskrivelse (innen de nærmeste 50m)</vt:lpstr>
      <vt:lpstr>Punktbeskrivelse (innen de nærmeste 50m)</vt:lpstr>
    </vt:vector>
  </TitlesOfParts>
  <Company>HiNT</Company>
  <LinksUpToDate>false</LinksUpToDate>
  <CharactersWithSpaces>2258</CharactersWithSpaces>
  <SharedDoc>false</SharedDoc>
  <HLinks>
    <vt:vector size="6" baseType="variant">
      <vt:variant>
        <vt:i4>786521</vt:i4>
      </vt:variant>
      <vt:variant>
        <vt:i4>0</vt:i4>
      </vt:variant>
      <vt:variant>
        <vt:i4>0</vt:i4>
      </vt:variant>
      <vt:variant>
        <vt:i4>5</vt:i4>
      </vt:variant>
      <vt:variant>
        <vt:lpwstr>http://tov-e.nina.no/Fugl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Punktbeskrivelse (innen de nærmeste 50m)</dc:title>
  <dc:subject/>
  <dc:creator>Magne Husby</dc:creator>
  <cp:keywords/>
  <cp:lastModifiedBy>Roald Vang</cp:lastModifiedBy>
  <cp:revision>3</cp:revision>
  <cp:lastPrinted>2010-05-06T12:08:00Z</cp:lastPrinted>
  <dcterms:created xsi:type="dcterms:W3CDTF">2023-04-25T11:45:00Z</dcterms:created>
  <dcterms:modified xsi:type="dcterms:W3CDTF">2023-04-25T11:47:00Z</dcterms:modified>
</cp:coreProperties>
</file>